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269" w:rsidRDefault="009B0269" w:rsidP="00C45536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</w:p>
    <w:p w:rsidR="00C12848" w:rsidRDefault="00C45536" w:rsidP="00C45536">
      <w:pPr>
        <w:jc w:val="center"/>
        <w:rPr>
          <w:rFonts w:asciiTheme="majorHAnsi" w:hAnsiTheme="majorHAnsi"/>
          <w:b/>
          <w:sz w:val="28"/>
          <w:szCs w:val="28"/>
          <w:u w:val="single"/>
        </w:rPr>
      </w:pPr>
      <w:r w:rsidRPr="00C45536">
        <w:rPr>
          <w:rFonts w:asciiTheme="majorHAnsi" w:hAnsiTheme="majorHAnsi"/>
          <w:b/>
          <w:sz w:val="28"/>
          <w:szCs w:val="28"/>
          <w:u w:val="single"/>
        </w:rPr>
        <w:t>Persbericht:</w:t>
      </w:r>
    </w:p>
    <w:p w:rsidR="00C45536" w:rsidRPr="00C45536" w:rsidRDefault="00C45536" w:rsidP="00C45536">
      <w:pPr>
        <w:rPr>
          <w:rFonts w:asciiTheme="majorHAnsi" w:hAnsiTheme="majorHAnsi"/>
          <w:b/>
          <w:sz w:val="28"/>
          <w:szCs w:val="28"/>
          <w:u w:val="single"/>
        </w:rPr>
      </w:pPr>
    </w:p>
    <w:p w:rsidR="003864C8" w:rsidRDefault="00BD5664" w:rsidP="006D2C2D">
      <w:pPr>
        <w:ind w:firstLine="708"/>
        <w:rPr>
          <w:b/>
          <w:sz w:val="32"/>
          <w:szCs w:val="32"/>
        </w:rPr>
      </w:pPr>
      <w:r>
        <w:rPr>
          <w:b/>
          <w:sz w:val="32"/>
          <w:szCs w:val="32"/>
        </w:rPr>
        <w:t>Nieuw bestuur voor N-VA Erpe-Mere</w:t>
      </w:r>
      <w:r w:rsidR="00487952">
        <w:rPr>
          <w:b/>
          <w:sz w:val="32"/>
          <w:szCs w:val="32"/>
        </w:rPr>
        <w:t xml:space="preserve"> </w:t>
      </w:r>
    </w:p>
    <w:p w:rsidR="008B1142" w:rsidRDefault="008B1142" w:rsidP="004C3E0D">
      <w:pPr>
        <w:ind w:left="708"/>
        <w:rPr>
          <w:b/>
        </w:rPr>
      </w:pPr>
      <w:r w:rsidRPr="008B1142">
        <w:rPr>
          <w:b/>
        </w:rPr>
        <w:t>De leden van N-VA Erpe-Mere kozen woensdagavond een nieuw afdelin</w:t>
      </w:r>
      <w:r>
        <w:rPr>
          <w:b/>
        </w:rPr>
        <w:t xml:space="preserve">gsbestuur. </w:t>
      </w:r>
      <w:r w:rsidRPr="008B1142">
        <w:rPr>
          <w:b/>
        </w:rPr>
        <w:t xml:space="preserve">Anne Segers </w:t>
      </w:r>
      <w:r>
        <w:rPr>
          <w:b/>
        </w:rPr>
        <w:t xml:space="preserve">zal </w:t>
      </w:r>
      <w:r w:rsidRPr="008B1142">
        <w:rPr>
          <w:b/>
        </w:rPr>
        <w:t>de afdeling leiden. Jo Brondeel werd tot ondervoorzitter verkozen.</w:t>
      </w:r>
    </w:p>
    <w:p w:rsidR="00945671" w:rsidRDefault="00645B48" w:rsidP="004C3E0D">
      <w:pPr>
        <w:ind w:left="708"/>
      </w:pPr>
      <w:r w:rsidRPr="00C45536">
        <w:t>Anne Segers</w:t>
      </w:r>
      <w:r w:rsidR="003864C8">
        <w:t xml:space="preserve">, </w:t>
      </w:r>
      <w:r w:rsidR="009B22C0">
        <w:t xml:space="preserve">39 jaar, </w:t>
      </w:r>
      <w:r w:rsidR="002C78BD">
        <w:t xml:space="preserve">zelfstandig </w:t>
      </w:r>
      <w:r w:rsidR="003864C8">
        <w:t>b</w:t>
      </w:r>
      <w:r w:rsidR="003864C8" w:rsidRPr="003864C8">
        <w:t>innenhuis</w:t>
      </w:r>
      <w:r w:rsidR="002C78BD">
        <w:t>inricht</w:t>
      </w:r>
      <w:r w:rsidR="007E5DA8">
        <w:t>st</w:t>
      </w:r>
      <w:r w:rsidR="003864C8" w:rsidRPr="003864C8">
        <w:t>er en docente</w:t>
      </w:r>
      <w:r w:rsidR="003864C8">
        <w:t>,</w:t>
      </w:r>
      <w:r w:rsidR="00530C2E" w:rsidRPr="00C45536">
        <w:t xml:space="preserve"> </w:t>
      </w:r>
      <w:r w:rsidR="00530C2E">
        <w:t>werd</w:t>
      </w:r>
      <w:r w:rsidR="00C12848">
        <w:t xml:space="preserve"> </w:t>
      </w:r>
      <w:r w:rsidR="00487952">
        <w:t>met unanimiteit</w:t>
      </w:r>
      <w:r w:rsidR="009B0269">
        <w:t xml:space="preserve"> </w:t>
      </w:r>
      <w:r w:rsidR="00C12848">
        <w:t xml:space="preserve">verkozen tot de nieuwe voorzitter van N-VA Erpe-Mere. </w:t>
      </w:r>
      <w:r w:rsidR="00C12848" w:rsidRPr="00C45536">
        <w:t>Zij</w:t>
      </w:r>
      <w:r w:rsidR="00C12848">
        <w:t xml:space="preserve"> heeft de intentie om bruggen te bouwen en te werken aan een eendrachtig, positief</w:t>
      </w:r>
      <w:r w:rsidR="00C80D09">
        <w:t xml:space="preserve"> imago van de partij</w:t>
      </w:r>
      <w:r w:rsidR="00C12848">
        <w:t xml:space="preserve">. </w:t>
      </w:r>
      <w:r w:rsidR="004C3E0D" w:rsidRPr="004C3E0D">
        <w:t>“Ik ben heel blij met de kans die ik krijg van onze leden. Samen met het team vol vertrouwde en nieuwe gezichten bouwen wij met veel enthous</w:t>
      </w:r>
      <w:r w:rsidR="004C3E0D">
        <w:t>iasme verder aan een dynamisch N-VA Erpe-Mere</w:t>
      </w:r>
      <w:r w:rsidR="004C3E0D" w:rsidRPr="004C3E0D">
        <w:t xml:space="preserve">”, zegt de </w:t>
      </w:r>
      <w:r w:rsidR="00487952">
        <w:t>eerste vrouwelijke</w:t>
      </w:r>
      <w:r w:rsidR="004C3E0D" w:rsidRPr="004C3E0D">
        <w:t xml:space="preserve"> voorzitter</w:t>
      </w:r>
      <w:r w:rsidR="001534D7">
        <w:t xml:space="preserve"> van de afdeling</w:t>
      </w:r>
      <w:r w:rsidR="004C3E0D">
        <w:t xml:space="preserve"> </w:t>
      </w:r>
      <w:r w:rsidR="004C3E0D" w:rsidRPr="004C3E0D">
        <w:t>vol goede moed.</w:t>
      </w:r>
    </w:p>
    <w:p w:rsidR="001A198B" w:rsidRDefault="001B3B3D" w:rsidP="004C3E0D">
      <w:pPr>
        <w:ind w:left="708"/>
      </w:pPr>
      <w:r>
        <w:t>Als nieuwe o</w:t>
      </w:r>
      <w:r w:rsidR="0019164C">
        <w:t xml:space="preserve">ndervoorzitter werd de uittredende penningmeester </w:t>
      </w:r>
      <w:r w:rsidR="008603DC">
        <w:t>Jo</w:t>
      </w:r>
      <w:r w:rsidR="0019164C">
        <w:t xml:space="preserve"> Brondeel</w:t>
      </w:r>
      <w:r>
        <w:t xml:space="preserve"> </w:t>
      </w:r>
      <w:r w:rsidR="0019164C">
        <w:t xml:space="preserve">uit Erondegem </w:t>
      </w:r>
      <w:r w:rsidR="001A198B">
        <w:t>verkozen.</w:t>
      </w:r>
    </w:p>
    <w:p w:rsidR="001A198B" w:rsidRDefault="001A198B" w:rsidP="004C3E0D">
      <w:pPr>
        <w:ind w:left="708"/>
      </w:pPr>
      <w:r>
        <w:t xml:space="preserve">Anne </w:t>
      </w:r>
      <w:r w:rsidR="008603DC">
        <w:t>en Jo</w:t>
      </w:r>
      <w:r>
        <w:t xml:space="preserve">, een mix van jong enthousiasme en rustige ervaring, van </w:t>
      </w:r>
      <w:bookmarkStart w:id="0" w:name="_GoBack"/>
      <w:bookmarkEnd w:id="0"/>
      <w:r>
        <w:t>sterk sociaal engagement en dynamisch ondernemerschap</w:t>
      </w:r>
      <w:r w:rsidR="00934C55">
        <w:t>, zullen de komende 3 jaar de afdeling leiden.</w:t>
      </w:r>
    </w:p>
    <w:p w:rsidR="007C4878" w:rsidRDefault="00934C55" w:rsidP="006D2C2D">
      <w:pPr>
        <w:ind w:left="708"/>
      </w:pPr>
      <w:r>
        <w:t>Het bestuur</w:t>
      </w:r>
      <w:r w:rsidR="001B3B3D">
        <w:t xml:space="preserve"> wordt</w:t>
      </w:r>
      <w:r w:rsidR="002C78BD">
        <w:t xml:space="preserve"> verder</w:t>
      </w:r>
      <w:r w:rsidR="001A198B">
        <w:t xml:space="preserve"> </w:t>
      </w:r>
      <w:r w:rsidR="0008675E">
        <w:t xml:space="preserve">nog </w:t>
      </w:r>
      <w:r w:rsidR="00530C2E">
        <w:t xml:space="preserve">versterkt met </w:t>
      </w:r>
      <w:r w:rsidR="00530C2E" w:rsidRPr="009B22C0">
        <w:t>nieuwkomer</w:t>
      </w:r>
      <w:r w:rsidR="0019164C" w:rsidRPr="009B22C0">
        <w:t>s</w:t>
      </w:r>
      <w:r w:rsidR="00487952">
        <w:t xml:space="preserve"> als</w:t>
      </w:r>
      <w:r w:rsidR="00A55653">
        <w:t xml:space="preserve"> Béni Pollet, Johan Cosy</w:t>
      </w:r>
      <w:r w:rsidR="0019164C" w:rsidRPr="009B22C0">
        <w:t xml:space="preserve">ns, Verhulst Jan en </w:t>
      </w:r>
      <w:r w:rsidR="00530C2E" w:rsidRPr="009B22C0">
        <w:t>L</w:t>
      </w:r>
      <w:r w:rsidR="00530C2E">
        <w:t>aura Striegel</w:t>
      </w:r>
      <w:r w:rsidR="00530C2E" w:rsidRPr="00530C2E">
        <w:t>.</w:t>
      </w:r>
    </w:p>
    <w:p w:rsidR="007C4878" w:rsidRDefault="007E5DA8" w:rsidP="00C12848">
      <w:r>
        <w:tab/>
      </w:r>
    </w:p>
    <w:p w:rsidR="007C4878" w:rsidRDefault="007C4878" w:rsidP="00C12848"/>
    <w:p w:rsidR="007C4878" w:rsidRDefault="007C4878" w:rsidP="00C12848"/>
    <w:p w:rsidR="007C4878" w:rsidRDefault="007C4878" w:rsidP="00C12848"/>
    <w:p w:rsidR="007C4878" w:rsidRDefault="007C4878" w:rsidP="00C12848"/>
    <w:p w:rsidR="007C4878" w:rsidRDefault="007C4878" w:rsidP="00C12848"/>
    <w:p w:rsidR="007C4878" w:rsidRDefault="007C4878" w:rsidP="007C4878"/>
    <w:sectPr w:rsidR="007C4878" w:rsidSect="006D2C2D">
      <w:headerReference w:type="default" r:id="rId7"/>
      <w:footerReference w:type="default" r:id="rId8"/>
      <w:pgSz w:w="11907" w:h="16839" w:code="9"/>
      <w:pgMar w:top="0" w:right="567" w:bottom="567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2D91" w:rsidRDefault="00202D91" w:rsidP="007C4878">
      <w:pPr>
        <w:spacing w:after="0" w:line="240" w:lineRule="auto"/>
      </w:pPr>
      <w:r>
        <w:separator/>
      </w:r>
    </w:p>
  </w:endnote>
  <w:endnote w:type="continuationSeparator" w:id="0">
    <w:p w:rsidR="00202D91" w:rsidRDefault="00202D91" w:rsidP="007C48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878" w:rsidRDefault="007C4878" w:rsidP="00E12813">
    <w:pPr>
      <w:pStyle w:val="Voettekst"/>
      <w:jc w:val="center"/>
    </w:pPr>
    <w:r>
      <w:rPr>
        <w:noProof/>
        <w:lang w:eastAsia="nl-BE"/>
      </w:rPr>
      <w:drawing>
        <wp:inline distT="0" distB="0" distL="0" distR="0" wp14:anchorId="6548DEE9" wp14:editId="379C756D">
          <wp:extent cx="7339054" cy="683812"/>
          <wp:effectExtent l="114300" t="57150" r="71755" b="13589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eleband_metteks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7377" cy="690178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  <a:softEdge rad="127000"/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</wp:inline>
      </w:drawing>
    </w:r>
  </w:p>
  <w:p w:rsidR="007C4878" w:rsidRDefault="007C4878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2D91" w:rsidRDefault="00202D91" w:rsidP="007C4878">
      <w:pPr>
        <w:spacing w:after="0" w:line="240" w:lineRule="auto"/>
      </w:pPr>
      <w:r>
        <w:separator/>
      </w:r>
    </w:p>
  </w:footnote>
  <w:footnote w:type="continuationSeparator" w:id="0">
    <w:p w:rsidR="00202D91" w:rsidRDefault="00202D91" w:rsidP="007C48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135D" w:rsidRDefault="00DF135D">
    <w:pPr>
      <w:pStyle w:val="Koptekst"/>
    </w:pPr>
    <w:r>
      <w:rPr>
        <w:noProof/>
        <w:lang w:eastAsia="nl-BE"/>
      </w:rPr>
      <w:drawing>
        <wp:inline distT="0" distB="0" distL="0" distR="0" wp14:anchorId="0A926647" wp14:editId="2D6A6246">
          <wp:extent cx="7561690" cy="1549108"/>
          <wp:effectExtent l="0" t="0" r="127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to koptekst win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783" cy="15513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135D" w:rsidRPr="009B0269" w:rsidRDefault="00C45536" w:rsidP="00C45536">
    <w:pPr>
      <w:pStyle w:val="Koptekst"/>
      <w:jc w:val="center"/>
      <w:rPr>
        <w:rFonts w:asciiTheme="majorHAnsi" w:hAnsiTheme="majorHAnsi"/>
        <w:b/>
        <w:color w:val="A6A6A6" w:themeColor="background1" w:themeShade="A6"/>
        <w:sz w:val="28"/>
        <w:szCs w:val="28"/>
      </w:rPr>
    </w:pPr>
    <w:r w:rsidRPr="009B0269">
      <w:rPr>
        <w:rFonts w:asciiTheme="majorHAnsi" w:hAnsiTheme="majorHAnsi"/>
        <w:b/>
        <w:color w:val="A6A6A6" w:themeColor="background1" w:themeShade="A6"/>
        <w:sz w:val="28"/>
        <w:szCs w:val="28"/>
      </w:rPr>
      <w:t xml:space="preserve">Afdeling </w:t>
    </w:r>
    <w:r w:rsidR="004E2B6C" w:rsidRPr="009B0269">
      <w:rPr>
        <w:rFonts w:asciiTheme="majorHAnsi" w:hAnsiTheme="majorHAnsi"/>
        <w:b/>
        <w:color w:val="A6A6A6" w:themeColor="background1" w:themeShade="A6"/>
        <w:sz w:val="28"/>
        <w:szCs w:val="28"/>
      </w:rPr>
      <w:t>Erpe-Mere</w:t>
    </w:r>
    <w:r w:rsidR="004E2B6C" w:rsidRPr="009B0269">
      <w:rPr>
        <w:rFonts w:asciiTheme="majorHAnsi" w:hAnsiTheme="majorHAnsi"/>
        <w:b/>
        <w:color w:val="A6A6A6" w:themeColor="background1" w:themeShade="A6"/>
        <w:sz w:val="28"/>
        <w:szCs w:val="28"/>
      </w:rPr>
      <w:tab/>
    </w:r>
    <w:r w:rsidRPr="009B0269">
      <w:rPr>
        <w:rFonts w:asciiTheme="majorHAnsi" w:hAnsiTheme="majorHAnsi"/>
        <w:b/>
        <w:color w:val="A6A6A6" w:themeColor="background1" w:themeShade="A6"/>
        <w:sz w:val="28"/>
        <w:szCs w:val="28"/>
      </w:rPr>
      <w:tab/>
    </w:r>
    <w:r w:rsidR="004B6681">
      <w:rPr>
        <w:rFonts w:asciiTheme="majorHAnsi" w:hAnsiTheme="majorHAnsi"/>
        <w:b/>
        <w:color w:val="A6A6A6" w:themeColor="background1" w:themeShade="A6"/>
        <w:sz w:val="28"/>
        <w:szCs w:val="28"/>
      </w:rPr>
      <w:t xml:space="preserve"> 8</w:t>
    </w:r>
    <w:r w:rsidR="004E2B6C" w:rsidRPr="009B0269">
      <w:rPr>
        <w:rFonts w:asciiTheme="majorHAnsi" w:hAnsiTheme="majorHAnsi"/>
        <w:b/>
        <w:color w:val="A6A6A6" w:themeColor="background1" w:themeShade="A6"/>
        <w:sz w:val="28"/>
        <w:szCs w:val="28"/>
      </w:rPr>
      <w:t xml:space="preserve"> februari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EE9"/>
    <w:rsid w:val="00064319"/>
    <w:rsid w:val="0008675E"/>
    <w:rsid w:val="00147875"/>
    <w:rsid w:val="001534D7"/>
    <w:rsid w:val="0019164C"/>
    <w:rsid w:val="001A198B"/>
    <w:rsid w:val="001B3B3D"/>
    <w:rsid w:val="00202D91"/>
    <w:rsid w:val="00266E0B"/>
    <w:rsid w:val="002C78BD"/>
    <w:rsid w:val="002D2DE3"/>
    <w:rsid w:val="002E4975"/>
    <w:rsid w:val="003864C8"/>
    <w:rsid w:val="004061AC"/>
    <w:rsid w:val="00464C16"/>
    <w:rsid w:val="00487952"/>
    <w:rsid w:val="004B6681"/>
    <w:rsid w:val="004C3E0D"/>
    <w:rsid w:val="004E2B6C"/>
    <w:rsid w:val="00530C2E"/>
    <w:rsid w:val="005652CC"/>
    <w:rsid w:val="005A300F"/>
    <w:rsid w:val="00640DA0"/>
    <w:rsid w:val="00645B48"/>
    <w:rsid w:val="006D2C2D"/>
    <w:rsid w:val="007C4878"/>
    <w:rsid w:val="007E5DA8"/>
    <w:rsid w:val="008603DC"/>
    <w:rsid w:val="00867D01"/>
    <w:rsid w:val="008B1142"/>
    <w:rsid w:val="008F2443"/>
    <w:rsid w:val="00921899"/>
    <w:rsid w:val="00934C55"/>
    <w:rsid w:val="00945671"/>
    <w:rsid w:val="009B0269"/>
    <w:rsid w:val="009B22C0"/>
    <w:rsid w:val="00A43EE9"/>
    <w:rsid w:val="00A55653"/>
    <w:rsid w:val="00BD5664"/>
    <w:rsid w:val="00C06C91"/>
    <w:rsid w:val="00C12848"/>
    <w:rsid w:val="00C45536"/>
    <w:rsid w:val="00C80D09"/>
    <w:rsid w:val="00CC2D95"/>
    <w:rsid w:val="00D71748"/>
    <w:rsid w:val="00D93609"/>
    <w:rsid w:val="00DF135D"/>
    <w:rsid w:val="00E12813"/>
    <w:rsid w:val="00E429CE"/>
    <w:rsid w:val="00EC3964"/>
    <w:rsid w:val="00ED0046"/>
    <w:rsid w:val="00F15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4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487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C4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C4878"/>
  </w:style>
  <w:style w:type="paragraph" w:styleId="Voettekst">
    <w:name w:val="footer"/>
    <w:basedOn w:val="Standaard"/>
    <w:link w:val="VoettekstChar"/>
    <w:uiPriority w:val="99"/>
    <w:unhideWhenUsed/>
    <w:rsid w:val="007C4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C4878"/>
  </w:style>
  <w:style w:type="character" w:styleId="Hyperlink">
    <w:name w:val="Hyperlink"/>
    <w:basedOn w:val="Standaardalinea-lettertype"/>
    <w:uiPriority w:val="99"/>
    <w:unhideWhenUsed/>
    <w:rsid w:val="00EC396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C4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C4878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7C4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C4878"/>
  </w:style>
  <w:style w:type="paragraph" w:styleId="Voettekst">
    <w:name w:val="footer"/>
    <w:basedOn w:val="Standaard"/>
    <w:link w:val="VoettekstChar"/>
    <w:uiPriority w:val="99"/>
    <w:unhideWhenUsed/>
    <w:rsid w:val="007C48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C4878"/>
  </w:style>
  <w:style w:type="character" w:styleId="Hyperlink">
    <w:name w:val="Hyperlink"/>
    <w:basedOn w:val="Standaardalinea-lettertype"/>
    <w:uiPriority w:val="99"/>
    <w:unhideWhenUsed/>
    <w:rsid w:val="00EC396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wesley casteleyn</dc:creator>
  <cp:lastModifiedBy>wesley casteleyn</cp:lastModifiedBy>
  <cp:revision>2</cp:revision>
  <dcterms:created xsi:type="dcterms:W3CDTF">2019-02-07T16:01:00Z</dcterms:created>
  <dcterms:modified xsi:type="dcterms:W3CDTF">2019-02-07T16:01:00Z</dcterms:modified>
</cp:coreProperties>
</file>