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AC" w:rsidRDefault="00AA05A1">
      <w:pPr>
        <w:pBdr>
          <w:bottom w:val="single" w:sz="6" w:space="1" w:color="auto"/>
        </w:pBdr>
      </w:pPr>
      <w:r>
        <w:t>Bedrijfsfietsen voor gemeentepersoneel.</w:t>
      </w:r>
    </w:p>
    <w:p w:rsidR="00384AB4" w:rsidRDefault="00384AB4"/>
    <w:p w:rsidR="00AA05A1" w:rsidRDefault="00AA05A1">
      <w:r>
        <w:t xml:space="preserve">Het heeft wat voeten in de aarde gehad.  Maar nu is het zover.  </w:t>
      </w:r>
      <w:r w:rsidR="00384AB4">
        <w:t>Bovendien leerde e</w:t>
      </w:r>
      <w:r>
        <w:t xml:space="preserve">en bevraging bij het personeel </w:t>
      </w:r>
      <w:r w:rsidR="00384AB4">
        <w:t>o</w:t>
      </w:r>
      <w:r>
        <w:t xml:space="preserve">ns dat </w:t>
      </w:r>
      <w:r w:rsidR="00384AB4">
        <w:t xml:space="preserve">bijna 90 </w:t>
      </w:r>
      <w:r>
        <w:t xml:space="preserve">medewerkers </w:t>
      </w:r>
      <w:r w:rsidR="00384AB4">
        <w:t xml:space="preserve">zich maar al te graag wilden inschrijven </w:t>
      </w:r>
      <w:r>
        <w:t xml:space="preserve">voor dit project.  </w:t>
      </w:r>
    </w:p>
    <w:p w:rsidR="00AA05A1" w:rsidRDefault="00AA05A1"/>
    <w:p w:rsidR="00AA05A1" w:rsidRDefault="00AA05A1">
      <w:r>
        <w:t xml:space="preserve">Elk </w:t>
      </w:r>
      <w:r w:rsidR="00EB1C61">
        <w:t xml:space="preserve">van die medewerkers </w:t>
      </w:r>
      <w:r>
        <w:t xml:space="preserve">zal </w:t>
      </w:r>
      <w:r w:rsidR="00384AB4">
        <w:t xml:space="preserve">binnenkort </w:t>
      </w:r>
      <w:r>
        <w:t xml:space="preserve">over een fiets kunnen beschikken ( elektrisch of gewoon ) om zijn verplaatsingen van en naar het gemeentehuis, </w:t>
      </w:r>
      <w:r w:rsidR="00384AB4">
        <w:t xml:space="preserve">of </w:t>
      </w:r>
      <w:r>
        <w:t xml:space="preserve">gemeentemagazijn, </w:t>
      </w:r>
      <w:r w:rsidR="00384AB4">
        <w:t xml:space="preserve">of </w:t>
      </w:r>
      <w:r>
        <w:t>gemeenteschool</w:t>
      </w:r>
      <w:r w:rsidR="00384AB4">
        <w:t xml:space="preserve"> </w:t>
      </w:r>
      <w:r>
        <w:t>te kunnen doen.</w:t>
      </w:r>
    </w:p>
    <w:p w:rsidR="00AA05A1" w:rsidRDefault="00AA05A1"/>
    <w:p w:rsidR="00AA05A1" w:rsidRDefault="00AA05A1">
      <w:r>
        <w:t>Dat betekent weeral wat minder auto’s op de weg, wat meer werken aan de gezondheid, en meer parkeerplaatsen ter beschikking op Steenberg.  Stuk voor stuk voordelen waar je niet naast kunt kijken.</w:t>
      </w:r>
    </w:p>
    <w:p w:rsidR="00AA05A1" w:rsidRDefault="00AA05A1"/>
    <w:p w:rsidR="00AA05A1" w:rsidRDefault="00AA05A1">
      <w:r>
        <w:t xml:space="preserve">In totaal worden 60 fietsen aangeschaft, 30 via </w:t>
      </w:r>
      <w:r w:rsidR="00384AB4">
        <w:t>een</w:t>
      </w:r>
      <w:r>
        <w:t xml:space="preserve"> sociale tewerkstellingsplaats </w:t>
      </w:r>
      <w:r w:rsidR="00EB1C61">
        <w:t xml:space="preserve">( kwestie van onze verplichtingen op vlak van sociale tewerkstelling na te komen ) </w:t>
      </w:r>
      <w:r>
        <w:t>en 30 via plaatselijke handelaars van Erp</w:t>
      </w:r>
      <w:r w:rsidR="00384AB4">
        <w:t>e</w:t>
      </w:r>
      <w:r>
        <w:t>-Mere.</w:t>
      </w:r>
      <w:r w:rsidR="00FA0AB3">
        <w:t xml:space="preserve">  Bovendien zorgen we ook voor een ongevallenverzekering en een onderhoudscontract. </w:t>
      </w:r>
    </w:p>
    <w:p w:rsidR="00AA05A1" w:rsidRDefault="00AA05A1">
      <w:r>
        <w:t xml:space="preserve"> </w:t>
      </w:r>
    </w:p>
    <w:p w:rsidR="001D1ACB" w:rsidRDefault="00AA05A1">
      <w:r>
        <w:t>Met de nieuwe CNG voertuigen die gekocht w</w:t>
      </w:r>
      <w:r w:rsidR="00FA0AB3">
        <w:t>e</w:t>
      </w:r>
      <w:r>
        <w:t xml:space="preserve">rden </w:t>
      </w:r>
      <w:r w:rsidR="001D1ACB">
        <w:t xml:space="preserve">voor de technische dienst </w:t>
      </w:r>
      <w:r>
        <w:t xml:space="preserve">en de fietsen die nu aangekocht worden dragen we </w:t>
      </w:r>
      <w:r w:rsidR="00384AB4">
        <w:t xml:space="preserve">niet alleen bij tot een beter personeelsbeleid maar dragen we ook </w:t>
      </w:r>
      <w:r w:rsidR="00FA0AB3">
        <w:t xml:space="preserve">nog eens </w:t>
      </w:r>
      <w:r>
        <w:t xml:space="preserve">ons steentje bij in de strijd tegen CO².  Uiteraard een klein steentje, maar vele kleintjes maken één groot.  </w:t>
      </w:r>
    </w:p>
    <w:p w:rsidR="001D1ACB" w:rsidRDefault="001D1ACB"/>
    <w:p w:rsidR="00384AB4" w:rsidRDefault="00AA05A1">
      <w:r>
        <w:t xml:space="preserve">Met z’n allen samen gaan we </w:t>
      </w:r>
      <w:r w:rsidR="00384AB4">
        <w:t xml:space="preserve">op die manier </w:t>
      </w:r>
      <w:r w:rsidR="00FA0AB3">
        <w:t xml:space="preserve">niet alleen voor </w:t>
      </w:r>
      <w:r w:rsidR="001D1ACB">
        <w:t xml:space="preserve">een </w:t>
      </w:r>
      <w:r w:rsidR="00FA0AB3">
        <w:t xml:space="preserve">betere </w:t>
      </w:r>
      <w:r w:rsidR="00EB1C61">
        <w:t xml:space="preserve">begeleiding van ons </w:t>
      </w:r>
      <w:r w:rsidR="00FA0AB3">
        <w:t xml:space="preserve"> </w:t>
      </w:r>
      <w:r w:rsidR="00EB1C61">
        <w:t>perso</w:t>
      </w:r>
      <w:r w:rsidR="00FA0AB3">
        <w:t xml:space="preserve">neel maar ook </w:t>
      </w:r>
      <w:r>
        <w:t>voor een beter milieu</w:t>
      </w:r>
      <w:r w:rsidR="00384AB4">
        <w:t>.</w:t>
      </w:r>
      <w:r w:rsidR="001D1ACB">
        <w:t xml:space="preserve"> Twe</w:t>
      </w:r>
      <w:bookmarkStart w:id="0" w:name="_GoBack"/>
      <w:bookmarkEnd w:id="0"/>
      <w:r w:rsidR="001D1ACB">
        <w:t>e vliegen in één klap.</w:t>
      </w:r>
    </w:p>
    <w:p w:rsidR="00384AB4" w:rsidRDefault="00384AB4"/>
    <w:p w:rsidR="00384AB4" w:rsidRDefault="00384AB4"/>
    <w:p w:rsidR="00384AB4" w:rsidRDefault="00384AB4">
      <w:r>
        <w:t>William De Windt en Reinold De Vuyst.</w:t>
      </w:r>
    </w:p>
    <w:p w:rsidR="00AA05A1" w:rsidRDefault="00384AB4">
      <w:r>
        <w:t xml:space="preserve">Schepen Personeel en schepen Leefmilieu.    </w:t>
      </w:r>
      <w:r w:rsidR="00AA05A1">
        <w:t xml:space="preserve">   </w:t>
      </w:r>
    </w:p>
    <w:sectPr w:rsidR="00AA0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A1"/>
    <w:rsid w:val="001D1ACB"/>
    <w:rsid w:val="00384AB4"/>
    <w:rsid w:val="00AA05A1"/>
    <w:rsid w:val="00C821AC"/>
    <w:rsid w:val="00EB1C61"/>
    <w:rsid w:val="00FA0A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1274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Gemeente Erpe-Mere</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Windt William</dc:creator>
  <cp:lastModifiedBy>De Windt William</cp:lastModifiedBy>
  <cp:revision>2</cp:revision>
  <dcterms:created xsi:type="dcterms:W3CDTF">2017-07-07T08:53:00Z</dcterms:created>
  <dcterms:modified xsi:type="dcterms:W3CDTF">2017-07-07T08:53:00Z</dcterms:modified>
</cp:coreProperties>
</file>